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auto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,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　　　　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家庭地址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，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受委托人姓名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 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　　　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，家庭地址：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　　　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>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本人因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原因,不能到现场办理202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年竹溪县事业单位公开招聘工作人员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资格复审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,特委托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 xml:space="preserve">作为我的合法代理人,全权代表我办理相关事项。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委托权限：全权委托。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委托期限:自签字之日起至上述事项办完为止.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ascii="微软雅黑" w:hAnsi="微软雅黑" w:eastAsia="微软雅黑" w:cs="微软雅黑"/>
          <w:color w:val="auto"/>
          <w:sz w:val="28"/>
          <w:szCs w:val="28"/>
          <w:highlight w:val="none"/>
          <w:shd w:val="clear" w:color="auto" w:fill="FFFFFF"/>
        </w:rPr>
        <w:t>　　</w:t>
      </w:r>
      <w:r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　受委托人：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年 　　月　　 日</w:t>
      </w:r>
    </w:p>
    <w:p>
      <w:pPr>
        <w:spacing w:line="480" w:lineRule="exact"/>
        <w:rPr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Tc4YjU1NDQ4NjcxY2NlNWQ0MTA1YWQzYTFiMjQifQ=="/>
  </w:docVars>
  <w:rsids>
    <w:rsidRoot w:val="001F0D75"/>
    <w:rsid w:val="00026280"/>
    <w:rsid w:val="001F0D75"/>
    <w:rsid w:val="003913E6"/>
    <w:rsid w:val="00B56FDB"/>
    <w:rsid w:val="00EA7929"/>
    <w:rsid w:val="01627604"/>
    <w:rsid w:val="0569411D"/>
    <w:rsid w:val="0C296A30"/>
    <w:rsid w:val="1EA70634"/>
    <w:rsid w:val="20744FB0"/>
    <w:rsid w:val="2AF279AC"/>
    <w:rsid w:val="30396425"/>
    <w:rsid w:val="393D4E87"/>
    <w:rsid w:val="3B916E87"/>
    <w:rsid w:val="43E417C3"/>
    <w:rsid w:val="4DEC44F9"/>
    <w:rsid w:val="61635E5B"/>
    <w:rsid w:val="6C494E53"/>
    <w:rsid w:val="6D510210"/>
    <w:rsid w:val="74D457A2"/>
    <w:rsid w:val="792F4F9E"/>
    <w:rsid w:val="7D3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199</Characters>
  <Lines>2</Lines>
  <Paragraphs>1</Paragraphs>
  <TotalTime>1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314</cp:lastModifiedBy>
  <cp:lastPrinted>2023-06-25T03:24:39Z</cp:lastPrinted>
  <dcterms:modified xsi:type="dcterms:W3CDTF">2023-06-25T03:25:36Z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9D8DF9340CE04D95B59E1E7094ECA258_13</vt:lpwstr>
  </property>
</Properties>
</file>