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2023年春季学期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学生在校就读确认书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兹确认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北省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竹溪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乡（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镇、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场、局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村建档立卡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脱贫/监测对象家庭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2023年春季学期</w:t>
      </w:r>
      <w:r>
        <w:rPr>
          <w:rFonts w:hint="eastAsia" w:ascii="仿宋_GB2312" w:hAnsi="仿宋_GB2312" w:eastAsia="仿宋_GB2312" w:cs="仿宋_GB2312"/>
          <w:sz w:val="32"/>
          <w:szCs w:val="32"/>
        </w:rPr>
        <w:t>该生在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</w:t>
      </w:r>
      <w:r>
        <w:rPr>
          <w:rFonts w:hint="eastAsia" w:ascii="仿宋_GB2312" w:hAnsi="仿宋_GB2312" w:eastAsia="仿宋_GB2312" w:cs="仿宋_GB2312"/>
          <w:sz w:val="32"/>
          <w:szCs w:val="32"/>
        </w:rPr>
        <w:t>就读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实习），学历层次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中职〈中专〉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高职〈大专〉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学籍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本确认书一式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</w:rPr>
        <w:t>份，县、乡、村各留存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</w:rPr>
        <w:t>份。由驻村工作队长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村党支部书记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和户主共同签字确认，并对本确认书的真实性负责。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-SA"/>
        </w:rPr>
        <w:t>村盖章：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村经办人</w:t>
      </w:r>
      <w:r>
        <w:rPr>
          <w:rFonts w:ascii="Times New Roman" w:hAnsi="Times New Roman" w:eastAsia="仿宋_GB2312"/>
          <w:sz w:val="32"/>
          <w:szCs w:val="32"/>
        </w:rPr>
        <w:t>签名：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户主签名：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         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480" w:firstLineChars="1400"/>
        <w:textAlignment w:val="auto"/>
        <w:rPr>
          <w:rFonts w:ascii="Times New Roman" w:hAnsi="Times New Roman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480" w:firstLineChars="14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pPr>
        <w:spacing w:after="0"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after="0"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after="0" w:line="6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2023年春季学期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学生未在校就读确认书</w:t>
      </w:r>
    </w:p>
    <w:p>
      <w:pPr>
        <w:spacing w:after="0" w:line="600" w:lineRule="exact"/>
        <w:jc w:val="both"/>
        <w:rPr>
          <w:rFonts w:ascii="仿宋_GB2312" w:eastAsia="仿宋_GB2312"/>
          <w:sz w:val="30"/>
          <w:szCs w:val="30"/>
        </w:rPr>
      </w:pPr>
    </w:p>
    <w:p>
      <w:pPr>
        <w:spacing w:after="0" w:line="60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兹确认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Times New Roman" w:hAnsi="Times New Roman" w:eastAsia="仿宋_GB2312"/>
          <w:sz w:val="32"/>
          <w:szCs w:val="32"/>
        </w:rPr>
        <w:t>，性别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，身份证号码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</w:rPr>
        <w:t>，系湖北省竹溪县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Times New Roman" w:hAnsi="Times New Roman" w:eastAsia="仿宋_GB2312"/>
          <w:sz w:val="32"/>
          <w:szCs w:val="32"/>
        </w:rPr>
        <w:t>乡（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镇、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场、局</w:t>
      </w:r>
      <w:r>
        <w:rPr>
          <w:rFonts w:hint="eastAsia" w:ascii="仿宋_GB2312" w:eastAsia="仿宋_GB2312"/>
          <w:sz w:val="30"/>
          <w:szCs w:val="30"/>
        </w:rPr>
        <w:t>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建档立卡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脱贫/监测对象家庭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spacing w:after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根据202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2秋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季</w:t>
      </w:r>
      <w:r>
        <w:rPr>
          <w:rFonts w:hint="eastAsia" w:ascii="Times New Roman" w:hAnsi="Times New Roman" w:eastAsia="仿宋_GB2312"/>
          <w:sz w:val="32"/>
          <w:szCs w:val="32"/>
        </w:rPr>
        <w:t>已补助“雨露计划”名册核实，该生本学期因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毕业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/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辍学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/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退学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/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休学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/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参军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/放弃入学资格/保留学籍</w:t>
      </w:r>
      <w:r>
        <w:rPr>
          <w:rFonts w:hint="eastAsia" w:ascii="Times New Roman" w:hAnsi="Times New Roman" w:eastAsia="仿宋_GB2312"/>
          <w:sz w:val="32"/>
          <w:szCs w:val="32"/>
        </w:rPr>
        <w:t>）未在校就读。</w:t>
      </w:r>
    </w:p>
    <w:p>
      <w:pPr>
        <w:spacing w:after="0" w:line="600" w:lineRule="exact"/>
        <w:rPr>
          <w:rFonts w:ascii="楷体_GB2312" w:hAnsi="楷体_GB2312" w:eastAsia="楷体_GB2312" w:cs="楷体_GB2312"/>
          <w:sz w:val="32"/>
          <w:szCs w:val="32"/>
        </w:rPr>
      </w:pPr>
    </w:p>
    <w:p>
      <w:pPr>
        <w:spacing w:after="0" w:line="60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本确认书一式三份，县、乡、村各留存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</w:rPr>
        <w:t>份。由驻村工作队长（村党支部书记）和户主共同签字确认，并对本确认书的真实性负责。</w:t>
      </w:r>
    </w:p>
    <w:p>
      <w:pPr>
        <w:spacing w:after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/>
          <w:b w:val="0"/>
          <w:sz w:val="32"/>
          <w:szCs w:val="32"/>
        </w:rPr>
      </w:pPr>
      <w:r>
        <w:rPr>
          <w:rFonts w:ascii="Times New Roman" w:hAnsi="Times New Roman" w:eastAsia="仿宋_GB2312"/>
          <w:b w:val="0"/>
          <w:sz w:val="32"/>
          <w:szCs w:val="32"/>
        </w:rPr>
        <w:t>村盖章：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村经办人</w:t>
      </w:r>
      <w:r>
        <w:rPr>
          <w:rFonts w:ascii="Times New Roman" w:hAnsi="Times New Roman" w:eastAsia="仿宋_GB2312"/>
          <w:sz w:val="32"/>
          <w:szCs w:val="32"/>
        </w:rPr>
        <w:t>签名：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     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户主签名：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         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480" w:firstLineChars="1400"/>
        <w:textAlignment w:val="auto"/>
        <w:rPr>
          <w:rFonts w:ascii="Times New Roman" w:hAnsi="Times New Roman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480" w:firstLineChars="14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pStyle w:val="2"/>
      </w:pPr>
    </w:p>
    <w:p>
      <w:pPr>
        <w:spacing w:after="0"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after="0" w:line="60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after="0"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3年春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季学期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学生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在校就读学籍证明</w:t>
      </w:r>
    </w:p>
    <w:p>
      <w:pPr>
        <w:spacing w:after="0" w:line="60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after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兹有学生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，系湖北省竹溪县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乡（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镇、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场、局</w:t>
      </w:r>
      <w:r>
        <w:rPr>
          <w:rFonts w:hint="eastAsia" w:ascii="仿宋_GB2312" w:eastAsia="仿宋_GB2312"/>
          <w:sz w:val="30"/>
          <w:szCs w:val="30"/>
        </w:rPr>
        <w:t>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村人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2023年春季学期该生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校（院）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专业学习，学历层次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中职〈中专〉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高职〈大专〉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具有国家教育部（人社部）正式全日制学籍，</w:t>
      </w:r>
      <w:r>
        <w:rPr>
          <w:rFonts w:hint="eastAsia" w:ascii="仿宋_GB2312" w:hAnsi="仿宋_GB2312" w:eastAsia="仿宋_GB2312" w:cs="仿宋_GB2312"/>
          <w:sz w:val="32"/>
          <w:szCs w:val="32"/>
        </w:rPr>
        <w:t>学籍号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该生本学期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在校就读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实习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），特此证明。</w:t>
      </w:r>
    </w:p>
    <w:p>
      <w:pPr>
        <w:spacing w:after="0"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</w:p>
    <w:p>
      <w:pPr>
        <w:spacing w:after="0"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学校盖章：</w:t>
      </w:r>
    </w:p>
    <w:p>
      <w:pPr>
        <w:spacing w:after="0"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学校经办人签字：</w:t>
      </w:r>
    </w:p>
    <w:p>
      <w:pPr>
        <w:spacing w:after="0"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经办人联系电话：</w:t>
      </w:r>
    </w:p>
    <w:p>
      <w:pPr>
        <w:spacing w:after="0" w:line="600" w:lineRule="exact"/>
        <w:ind w:firstLine="4640" w:firstLineChars="145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spacing w:after="0"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</w:p>
    <w:p>
      <w:pPr>
        <w:spacing w:after="0" w:line="600" w:lineRule="exact"/>
        <w:ind w:left="1279" w:leftChars="145" w:hanging="960" w:hangingChars="3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注：1.此证明为“雨露计划”职业教育补助学籍证明，非全日制中职（中专）、高职（高专）院校不得开具。</w:t>
      </w:r>
    </w:p>
    <w:p>
      <w:pPr>
        <w:spacing w:after="0" w:line="600" w:lineRule="exact"/>
        <w:ind w:left="1277" w:leftChars="435" w:hanging="320" w:hangingChars="100"/>
      </w:pPr>
      <w:r>
        <w:rPr>
          <w:rFonts w:hint="eastAsia" w:ascii="楷体" w:hAnsi="楷体" w:eastAsia="楷体" w:cs="楷体"/>
          <w:sz w:val="32"/>
          <w:szCs w:val="32"/>
        </w:rPr>
        <w:t>2.此证明由学生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扫描或</w:t>
      </w:r>
      <w:r>
        <w:rPr>
          <w:rFonts w:hint="eastAsia" w:ascii="楷体" w:hAnsi="楷体" w:eastAsia="楷体" w:cs="楷体"/>
          <w:sz w:val="32"/>
          <w:szCs w:val="32"/>
        </w:rPr>
        <w:t>拍照后传户籍地所在村驻村工作队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请注意扫描件或照片必须高清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），</w:t>
      </w:r>
      <w:r>
        <w:rPr>
          <w:rFonts w:hint="eastAsia" w:ascii="楷体" w:hAnsi="楷体" w:eastAsia="楷体" w:cs="楷体"/>
          <w:sz w:val="32"/>
          <w:szCs w:val="32"/>
        </w:rPr>
        <w:t>或将原件交户籍地村委会。涂改、无学校盖章和经办人签字、联系电话的无效。</w:t>
      </w:r>
    </w:p>
    <w:sectPr>
      <w:pgSz w:w="11906" w:h="16838"/>
      <w:pgMar w:top="1440" w:right="1800" w:bottom="1440" w:left="1800" w:header="851" w:footer="992" w:gutter="0"/>
      <w:pgNumType w:fmt="decimal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YjgxYmExYmJmMWRlZGJhMDY2MTk2OWUzOTBkOTAifQ=="/>
  </w:docVars>
  <w:rsids>
    <w:rsidRoot w:val="00000000"/>
    <w:rsid w:val="03E41547"/>
    <w:rsid w:val="050D2A9B"/>
    <w:rsid w:val="098030B3"/>
    <w:rsid w:val="0FCE0382"/>
    <w:rsid w:val="0FE77EBC"/>
    <w:rsid w:val="116E4091"/>
    <w:rsid w:val="12484BE2"/>
    <w:rsid w:val="165A2530"/>
    <w:rsid w:val="173A2719"/>
    <w:rsid w:val="18E60E74"/>
    <w:rsid w:val="19720173"/>
    <w:rsid w:val="19854FFA"/>
    <w:rsid w:val="1A7E7140"/>
    <w:rsid w:val="20FF594C"/>
    <w:rsid w:val="211E02AD"/>
    <w:rsid w:val="21796A95"/>
    <w:rsid w:val="21E53171"/>
    <w:rsid w:val="233A50B2"/>
    <w:rsid w:val="269A0AB3"/>
    <w:rsid w:val="273951EB"/>
    <w:rsid w:val="2FDA6CFF"/>
    <w:rsid w:val="32403E9F"/>
    <w:rsid w:val="358D276E"/>
    <w:rsid w:val="391066C6"/>
    <w:rsid w:val="392076DA"/>
    <w:rsid w:val="40451D87"/>
    <w:rsid w:val="48DD1ED5"/>
    <w:rsid w:val="5534740E"/>
    <w:rsid w:val="58A07F2B"/>
    <w:rsid w:val="60D62F37"/>
    <w:rsid w:val="62124652"/>
    <w:rsid w:val="62962EDA"/>
    <w:rsid w:val="65A00F35"/>
    <w:rsid w:val="680D4DBF"/>
    <w:rsid w:val="6BB27C92"/>
    <w:rsid w:val="6D8F0B3C"/>
    <w:rsid w:val="73A65D6D"/>
    <w:rsid w:val="7A154DAC"/>
    <w:rsid w:val="7AE7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3"/>
    <w:basedOn w:val="3"/>
    <w:next w:val="3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709</Words>
  <Characters>729</Characters>
  <Lines>0</Lines>
  <Paragraphs>0</Paragraphs>
  <TotalTime>27</TotalTime>
  <ScaleCrop>false</ScaleCrop>
  <LinksUpToDate>false</LinksUpToDate>
  <CharactersWithSpaces>1145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2019-09-21T10:26:00Z</dcterms:created>
  <dc:creator>信息中心207</dc:creator>
  <cp:lastModifiedBy>Lenovo</cp:lastModifiedBy>
  <cp:lastPrinted>2022-10-14T04:00:00Z</cp:lastPrinted>
  <dcterms:modified xsi:type="dcterms:W3CDTF">2023-05-08T03:59:49Z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32B4A2B322E143CCB227F0DF64FAA22F</vt:lpwstr>
  </property>
</Properties>
</file>